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0A6" w:rsidRDefault="00567EA8" w:rsidP="0098680A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Załącznik nr 5</w:t>
      </w:r>
      <w:r w:rsidR="006C40A6">
        <w:rPr>
          <w:rFonts w:ascii="Times New Roman" w:hAnsi="Times New Roman" w:cs="Times New Roman"/>
          <w:i/>
          <w:sz w:val="18"/>
          <w:szCs w:val="18"/>
        </w:rPr>
        <w:t xml:space="preserve"> do Z</w:t>
      </w:r>
      <w:r w:rsidR="006C40A6" w:rsidRPr="006C40A6">
        <w:rPr>
          <w:rFonts w:ascii="Times New Roman" w:hAnsi="Times New Roman" w:cs="Times New Roman"/>
          <w:i/>
          <w:sz w:val="18"/>
          <w:szCs w:val="18"/>
        </w:rPr>
        <w:t xml:space="preserve">apytania </w:t>
      </w:r>
      <w:r w:rsidR="006C40A6" w:rsidRPr="000728AA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ofertowego z dnia</w:t>
      </w:r>
      <w:r w:rsidR="003310A0" w:rsidRPr="000728AA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 16.</w:t>
      </w:r>
      <w:r w:rsidR="006C40A6" w:rsidRPr="000728AA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12.2020 r.</w:t>
      </w:r>
    </w:p>
    <w:p w:rsidR="006C40A6" w:rsidRPr="006C40A6" w:rsidRDefault="006C40A6" w:rsidP="0098680A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98680A" w:rsidRDefault="006C40A6" w:rsidP="0098680A">
      <w:pPr>
        <w:tabs>
          <w:tab w:val="center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43DDA" w:rsidRDefault="00443DDA" w:rsidP="0098680A">
      <w:pPr>
        <w:tabs>
          <w:tab w:val="center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40A6" w:rsidRPr="00B27863" w:rsidRDefault="00B27863" w:rsidP="0098680A">
      <w:pPr>
        <w:tabs>
          <w:tab w:val="center" w:pos="56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863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B27863" w:rsidRPr="00B27863" w:rsidRDefault="00B27863" w:rsidP="0098680A">
      <w:pPr>
        <w:tabs>
          <w:tab w:val="center" w:pos="56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7863" w:rsidRPr="00B27863" w:rsidRDefault="00B27863" w:rsidP="0098680A">
      <w:pPr>
        <w:tabs>
          <w:tab w:val="center" w:pos="56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863">
        <w:rPr>
          <w:rFonts w:ascii="Times New Roman" w:hAnsi="Times New Roman" w:cs="Times New Roman"/>
          <w:b/>
          <w:sz w:val="24"/>
          <w:szCs w:val="24"/>
        </w:rPr>
        <w:t>O SPEŁNIANIU WARUNKÓW UDZIAŁU W POSTĘPOWANIU</w:t>
      </w:r>
    </w:p>
    <w:p w:rsidR="006C40A6" w:rsidRDefault="006C40A6" w:rsidP="0098680A">
      <w:pPr>
        <w:tabs>
          <w:tab w:val="center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F0D9C" w:rsidRPr="00DB5544" w:rsidRDefault="00AF0D9C" w:rsidP="0098680A">
      <w:pPr>
        <w:tabs>
          <w:tab w:val="center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80A" w:rsidRDefault="00B27863" w:rsidP="00B27863">
      <w:pPr>
        <w:pStyle w:val="Akapitzlist"/>
        <w:numPr>
          <w:ilvl w:val="0"/>
          <w:numId w:val="2"/>
        </w:numPr>
        <w:tabs>
          <w:tab w:val="right" w:pos="623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Przystępując do udziału w postepowaniu prowadzonym w trybie zapytania ofertowego </w:t>
      </w:r>
      <w:r>
        <w:rPr>
          <w:rFonts w:ascii="Times New Roman" w:hAnsi="Times New Roman" w:cs="Times New Roman"/>
          <w:sz w:val="24"/>
          <w:szCs w:val="24"/>
        </w:rPr>
        <w:br/>
        <w:t>za namówienie pn.: „Udzielenie schronienia dla osób bezdomnych”</w:t>
      </w:r>
      <w:r w:rsidR="0098680A">
        <w:rPr>
          <w:rFonts w:ascii="Times New Roman" w:hAnsi="Times New Roman" w:cs="Times New Roman"/>
          <w:sz w:val="24"/>
          <w:szCs w:val="24"/>
        </w:rPr>
        <w:t>.</w:t>
      </w:r>
    </w:p>
    <w:p w:rsidR="00B27863" w:rsidRDefault="00B27863" w:rsidP="00B27863">
      <w:pPr>
        <w:pStyle w:val="Akapitzlist"/>
        <w:numPr>
          <w:ilvl w:val="0"/>
          <w:numId w:val="2"/>
        </w:numPr>
        <w:tabs>
          <w:tab w:val="right" w:pos="623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Oświadczam/y, że Wykonawca spełnia warunki dotyczące:</w:t>
      </w:r>
    </w:p>
    <w:p w:rsidR="00B27863" w:rsidRDefault="00B27863" w:rsidP="00B27863">
      <w:pPr>
        <w:pStyle w:val="Akapitzlist"/>
        <w:numPr>
          <w:ilvl w:val="0"/>
          <w:numId w:val="3"/>
        </w:numPr>
        <w:tabs>
          <w:tab w:val="right" w:pos="6237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Posiadania uprawnień do wykonania określonej działalności lub czynności związanej </w:t>
      </w:r>
      <w:r>
        <w:rPr>
          <w:rFonts w:ascii="Times New Roman" w:hAnsi="Times New Roman" w:cs="Times New Roman"/>
          <w:sz w:val="24"/>
          <w:szCs w:val="24"/>
        </w:rPr>
        <w:br/>
        <w:t xml:space="preserve">z przedmiotem zapytania ofertowego, jeżeli przepisy prawa nakładają obowiązek </w:t>
      </w:r>
      <w:r w:rsidR="00D8553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ich posiadania;</w:t>
      </w:r>
    </w:p>
    <w:p w:rsidR="00B27863" w:rsidRDefault="00D85537" w:rsidP="00B27863">
      <w:pPr>
        <w:pStyle w:val="Akapitzlist"/>
        <w:numPr>
          <w:ilvl w:val="0"/>
          <w:numId w:val="3"/>
        </w:numPr>
        <w:tabs>
          <w:tab w:val="right" w:pos="6237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Bycia podmiotem posiadającym cele statutowe obejmujące prowadzenie działalności </w:t>
      </w:r>
      <w:r w:rsidR="00DD688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zakresie pomocy osobom bezdomnym;</w:t>
      </w:r>
    </w:p>
    <w:p w:rsidR="00D85537" w:rsidRDefault="00D85537" w:rsidP="00B27863">
      <w:pPr>
        <w:pStyle w:val="Akapitzlist"/>
        <w:numPr>
          <w:ilvl w:val="0"/>
          <w:numId w:val="3"/>
        </w:numPr>
        <w:tabs>
          <w:tab w:val="right" w:pos="6237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Bycia podmiotem wpisanym do rejestru placówek udzielających tymczasowego schronienia prowadzonego przez Wojewodę;</w:t>
      </w:r>
    </w:p>
    <w:p w:rsidR="00D85537" w:rsidRDefault="00D85537" w:rsidP="00B27863">
      <w:pPr>
        <w:pStyle w:val="Akapitzlist"/>
        <w:numPr>
          <w:ilvl w:val="0"/>
          <w:numId w:val="3"/>
        </w:numPr>
        <w:tabs>
          <w:tab w:val="right" w:pos="6237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Posiadania odpowiedniej wiedzy i doświadczenia, niezbędnych do prawidłowego wykonania usługi;</w:t>
      </w:r>
    </w:p>
    <w:p w:rsidR="00D85537" w:rsidRDefault="00D85537" w:rsidP="00B27863">
      <w:pPr>
        <w:pStyle w:val="Akapitzlist"/>
        <w:numPr>
          <w:ilvl w:val="0"/>
          <w:numId w:val="3"/>
        </w:numPr>
        <w:tabs>
          <w:tab w:val="right" w:pos="6237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Dysponowania odpowiednim potencjałem techniczny, niezbędnym do prawidłowej realizacji zmówienia;</w:t>
      </w:r>
    </w:p>
    <w:p w:rsidR="00D85537" w:rsidRDefault="00D85537" w:rsidP="00B27863">
      <w:pPr>
        <w:pStyle w:val="Akapitzlist"/>
        <w:numPr>
          <w:ilvl w:val="0"/>
          <w:numId w:val="3"/>
        </w:numPr>
        <w:tabs>
          <w:tab w:val="right" w:pos="6237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Dysponowania odpowiednimi osobami, zdolnymi do prawidłowej realizacji zamówienia;</w:t>
      </w:r>
    </w:p>
    <w:p w:rsidR="00D85537" w:rsidRDefault="00D85537" w:rsidP="00B27863">
      <w:pPr>
        <w:pStyle w:val="Akapitzlist"/>
        <w:numPr>
          <w:ilvl w:val="0"/>
          <w:numId w:val="3"/>
        </w:numPr>
        <w:tabs>
          <w:tab w:val="right" w:pos="6237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Pozostawania w sytuacji ekonomicznej i finansowej, pozwalającej na prawidłowe wykonanie zamówienia;</w:t>
      </w:r>
    </w:p>
    <w:p w:rsidR="00D85537" w:rsidRDefault="00D85537" w:rsidP="00B27863">
      <w:pPr>
        <w:pStyle w:val="Akapitzlist"/>
        <w:numPr>
          <w:ilvl w:val="0"/>
          <w:numId w:val="3"/>
        </w:numPr>
        <w:tabs>
          <w:tab w:val="right" w:pos="6237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Spełnienia warunków określonych w opisie przedmiotu zamówienia.</w:t>
      </w:r>
    </w:p>
    <w:p w:rsidR="00B27863" w:rsidRDefault="00B27863" w:rsidP="00B27863">
      <w:pPr>
        <w:pStyle w:val="Akapitzlist"/>
        <w:tabs>
          <w:tab w:val="right" w:pos="62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80A" w:rsidRDefault="0098680A" w:rsidP="0098680A">
      <w:pPr>
        <w:tabs>
          <w:tab w:val="right" w:pos="62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3DDA" w:rsidRDefault="00443DDA" w:rsidP="0098680A">
      <w:pPr>
        <w:tabs>
          <w:tab w:val="right" w:pos="62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3DDA" w:rsidRDefault="00443DDA" w:rsidP="0098680A">
      <w:pPr>
        <w:tabs>
          <w:tab w:val="right" w:pos="62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3DDA" w:rsidRDefault="00443DDA" w:rsidP="0098680A">
      <w:pPr>
        <w:tabs>
          <w:tab w:val="right" w:pos="62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Miejscowość i data ………….…………….</w:t>
      </w:r>
    </w:p>
    <w:p w:rsidR="00443DDA" w:rsidRDefault="0098680A" w:rsidP="004E66BF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43DDA" w:rsidRDefault="00443DDA" w:rsidP="004E66BF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80A" w:rsidRDefault="00443DDA" w:rsidP="004E66BF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8680A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="0098680A">
        <w:rPr>
          <w:rFonts w:ascii="Times New Roman" w:hAnsi="Times New Roman" w:cs="Times New Roman"/>
          <w:sz w:val="24"/>
          <w:szCs w:val="24"/>
        </w:rPr>
        <w:t>………….</w:t>
      </w:r>
    </w:p>
    <w:p w:rsidR="0098680A" w:rsidRPr="004E66BF" w:rsidRDefault="0098680A" w:rsidP="004E66BF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8680A">
        <w:rPr>
          <w:rFonts w:ascii="Times New Roman" w:hAnsi="Times New Roman" w:cs="Times New Roman"/>
          <w:i/>
          <w:sz w:val="16"/>
          <w:szCs w:val="16"/>
        </w:rPr>
        <w:t>(</w:t>
      </w:r>
      <w:r w:rsidR="00443DDA">
        <w:rPr>
          <w:rFonts w:ascii="Times New Roman" w:hAnsi="Times New Roman" w:cs="Times New Roman"/>
          <w:i/>
          <w:sz w:val="16"/>
          <w:szCs w:val="16"/>
        </w:rPr>
        <w:t>Podpis/podpisy osób uprawionych do reprezentowania Wykonawcy</w:t>
      </w:r>
      <w:r w:rsidR="004E66BF">
        <w:rPr>
          <w:rFonts w:ascii="Times New Roman" w:hAnsi="Times New Roman" w:cs="Times New Roman"/>
          <w:i/>
          <w:sz w:val="16"/>
          <w:szCs w:val="16"/>
        </w:rPr>
        <w:t>)</w:t>
      </w:r>
    </w:p>
    <w:p w:rsidR="0098680A" w:rsidRPr="0098680A" w:rsidRDefault="0098680A" w:rsidP="0098680A">
      <w:pPr>
        <w:tabs>
          <w:tab w:val="center" w:pos="2835"/>
        </w:tabs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98680A" w:rsidRPr="009868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CC2F8A"/>
    <w:multiLevelType w:val="hybridMultilevel"/>
    <w:tmpl w:val="05CA81A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569261E6"/>
    <w:multiLevelType w:val="hybridMultilevel"/>
    <w:tmpl w:val="4BC6589A"/>
    <w:lvl w:ilvl="0" w:tplc="AD82E6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7B0975"/>
    <w:multiLevelType w:val="hybridMultilevel"/>
    <w:tmpl w:val="676E7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0A6"/>
    <w:rsid w:val="000728AA"/>
    <w:rsid w:val="003310A0"/>
    <w:rsid w:val="00436929"/>
    <w:rsid w:val="00443DDA"/>
    <w:rsid w:val="004E66BF"/>
    <w:rsid w:val="00567EA8"/>
    <w:rsid w:val="00603B6E"/>
    <w:rsid w:val="006C40A6"/>
    <w:rsid w:val="007D1D14"/>
    <w:rsid w:val="00985A27"/>
    <w:rsid w:val="0098680A"/>
    <w:rsid w:val="00AF0D9C"/>
    <w:rsid w:val="00B27863"/>
    <w:rsid w:val="00B426F1"/>
    <w:rsid w:val="00CE4037"/>
    <w:rsid w:val="00D40F8C"/>
    <w:rsid w:val="00D85537"/>
    <w:rsid w:val="00DB5544"/>
    <w:rsid w:val="00DD6889"/>
    <w:rsid w:val="00F05E39"/>
    <w:rsid w:val="00F5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C8E5B9-CC8C-4CBE-A645-D3C662BFB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554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0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0D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dc:description/>
  <cp:lastModifiedBy>Standard</cp:lastModifiedBy>
  <cp:revision>7</cp:revision>
  <cp:lastPrinted>2020-12-16T12:34:00Z</cp:lastPrinted>
  <dcterms:created xsi:type="dcterms:W3CDTF">2020-12-15T13:11:00Z</dcterms:created>
  <dcterms:modified xsi:type="dcterms:W3CDTF">2020-12-16T12:34:00Z</dcterms:modified>
</cp:coreProperties>
</file>