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D36D3" w14:textId="77777777" w:rsidR="00F96501" w:rsidRDefault="007017A7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4D6358">
        <w:rPr>
          <w:rFonts w:ascii="Times New Roman" w:hAnsi="Times New Roman"/>
          <w:sz w:val="20"/>
          <w:szCs w:val="20"/>
        </w:rPr>
        <w:t>ałącznik nr 2</w:t>
      </w:r>
    </w:p>
    <w:p w14:paraId="58FD07E1" w14:textId="77777777" w:rsidR="00F96501" w:rsidRDefault="004D635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Ogłoszenia o otwartym naborze partnera </w:t>
      </w:r>
    </w:p>
    <w:p w14:paraId="7E242AA9" w14:textId="77777777" w:rsidR="00F96501" w:rsidRDefault="004D635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spoza sektora finansów publicznych</w:t>
      </w:r>
    </w:p>
    <w:p w14:paraId="4C859320" w14:textId="77777777" w:rsidR="00F96501" w:rsidRDefault="00F96501">
      <w:pPr>
        <w:spacing w:after="0" w:line="240" w:lineRule="auto"/>
        <w:rPr>
          <w:rFonts w:ascii="Times New Roman" w:eastAsia="SymbolMT" w:hAnsi="Times New Roman"/>
          <w:color w:val="00000A"/>
          <w:sz w:val="24"/>
          <w:szCs w:val="24"/>
        </w:rPr>
      </w:pPr>
    </w:p>
    <w:p w14:paraId="3B6A04AC" w14:textId="77777777" w:rsidR="00F96501" w:rsidRDefault="004D6358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</w:rPr>
      </w:pPr>
      <w:r>
        <w:rPr>
          <w:rFonts w:ascii="TimesNewRomanPS-BoldMT" w:hAnsi="TimesNewRomanPS-BoldMT" w:cs="TimesNewRomanPS-BoldMT"/>
          <w:b/>
          <w:bCs/>
          <w:color w:val="00000A"/>
        </w:rPr>
        <w:t>FORMULARZ OFERTY</w:t>
      </w:r>
    </w:p>
    <w:p w14:paraId="6D42105A" w14:textId="77777777" w:rsidR="00F96501" w:rsidRDefault="00F96501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</w:rPr>
      </w:pPr>
    </w:p>
    <w:p w14:paraId="1A7A2CAE" w14:textId="77777777" w:rsidR="00F96501" w:rsidRDefault="004D6358">
      <w:pPr>
        <w:spacing w:after="0" w:line="360" w:lineRule="auto"/>
        <w:jc w:val="center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Otwarty nabór na partnera spoza sektora finansów publicznych do projektu w ramach</w:t>
      </w:r>
    </w:p>
    <w:p w14:paraId="5C10DCE9" w14:textId="74992268" w:rsidR="00F96501" w:rsidRDefault="004D6358">
      <w:pPr>
        <w:spacing w:after="0" w:line="360" w:lineRule="auto"/>
        <w:jc w:val="center"/>
      </w:pPr>
      <w:r>
        <w:rPr>
          <w:rFonts w:ascii="TimesNewRomanPSMT" w:hAnsi="TimesNewRomanPSMT" w:cs="TimesNewRomanPSMT"/>
          <w:color w:val="00000A"/>
        </w:rPr>
        <w:t>Poddziałania 5.1</w:t>
      </w:r>
      <w:r w:rsidR="00895AC6">
        <w:rPr>
          <w:rFonts w:ascii="TimesNewRomanPSMT" w:hAnsi="TimesNewRomanPSMT" w:cs="TimesNewRomanPSMT"/>
          <w:color w:val="00000A"/>
        </w:rPr>
        <w:t>7</w:t>
      </w:r>
      <w:r>
        <w:rPr>
          <w:rFonts w:ascii="TimesNewRomanPSMT" w:hAnsi="TimesNewRomanPSMT" w:cs="TimesNewRomanPSMT"/>
          <w:color w:val="00000A"/>
        </w:rPr>
        <w:t xml:space="preserve">. </w:t>
      </w:r>
      <w:r w:rsidR="001603F0" w:rsidRPr="008665EC">
        <w:rPr>
          <w:rFonts w:ascii="Times New Roman" w:hAnsi="Times New Roman"/>
          <w:sz w:val="24"/>
          <w:szCs w:val="24"/>
        </w:rPr>
        <w:t xml:space="preserve"> Usługi społeczne i zdrowotne</w:t>
      </w:r>
      <w:r w:rsidR="001603F0">
        <w:rPr>
          <w:rFonts w:ascii="Times New Roman" w:hAnsi="Times New Roman"/>
          <w:sz w:val="24"/>
          <w:szCs w:val="24"/>
        </w:rPr>
        <w:t>.</w:t>
      </w:r>
    </w:p>
    <w:p w14:paraId="0DF7BE59" w14:textId="10EDED57" w:rsidR="00F96501" w:rsidRDefault="004D6358">
      <w:pPr>
        <w:pStyle w:val="Tekstpodstawowy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               w ramach programu regionalne</w:t>
      </w:r>
      <w:r w:rsidR="00F426A1">
        <w:rPr>
          <w:rFonts w:ascii="TimesNewRomanPSMT" w:hAnsi="TimesNewRomanPSMT" w:cs="TimesNewRomanPSMT"/>
          <w:color w:val="00000A"/>
          <w:sz w:val="24"/>
          <w:szCs w:val="24"/>
        </w:rPr>
        <w:t>go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Fundusze Europejskie dla Pomorza 2021-2027</w:t>
      </w:r>
    </w:p>
    <w:p w14:paraId="744E1ECA" w14:textId="77777777" w:rsidR="00F96501" w:rsidRDefault="00F96501">
      <w:pPr>
        <w:spacing w:after="0" w:line="360" w:lineRule="auto"/>
        <w:rPr>
          <w:rFonts w:ascii="Times New Roman" w:eastAsia="SymbolMT" w:hAnsi="Times New Roman"/>
          <w:color w:val="00000A"/>
          <w:sz w:val="24"/>
          <w:szCs w:val="24"/>
        </w:rPr>
      </w:pPr>
    </w:p>
    <w:tbl>
      <w:tblPr>
        <w:tblW w:w="96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170"/>
        <w:gridCol w:w="2961"/>
        <w:gridCol w:w="5476"/>
      </w:tblGrid>
      <w:tr w:rsidR="00F96501" w14:paraId="463E83AF" w14:textId="77777777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003001" w14:textId="77777777" w:rsidR="00F96501" w:rsidRDefault="004D6358">
            <w:pPr>
              <w:widowControl w:val="0"/>
              <w:numPr>
                <w:ilvl w:val="0"/>
                <w:numId w:val="6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INFORMACJA O PODMIOCIE</w:t>
            </w:r>
          </w:p>
        </w:tc>
      </w:tr>
      <w:tr w:rsidR="00F96501" w14:paraId="50037525" w14:textId="77777777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4EAB03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Dane podmiotu</w:t>
            </w:r>
          </w:p>
        </w:tc>
      </w:tr>
      <w:tr w:rsidR="00F96501" w14:paraId="4793A864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B1EB3A" w14:textId="77777777" w:rsidR="00F96501" w:rsidRDefault="00F96501">
            <w:pPr>
              <w:numPr>
                <w:ilvl w:val="0"/>
                <w:numId w:val="7"/>
              </w:numPr>
              <w:tabs>
                <w:tab w:val="left" w:pos="444"/>
              </w:tabs>
              <w:spacing w:after="0" w:line="360" w:lineRule="auto"/>
              <w:ind w:hanging="484"/>
              <w:contextualSpacing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99E14B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Nazwa podmiotu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4D030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2FA2DE3D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AFCDD6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8457D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Forma organizacyjna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E8F79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39136AC6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4965D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93D35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NIP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2E08C7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145988C6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F3F569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AA1ED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REGON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2C056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1603F0" w14:paraId="572F355C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FACD67" w14:textId="77777777" w:rsidR="001603F0" w:rsidRDefault="001603F0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A6D4FD" w14:textId="2E66049C" w:rsidR="001603F0" w:rsidRDefault="001603F0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KRS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45CF50" w14:textId="77777777" w:rsidR="001603F0" w:rsidRDefault="001603F0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625E4BA7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0E321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76429A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Województwo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E5F112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262A2EE5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93948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676368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Miejscowość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5D8E55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33F93E9E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5BCC4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7802C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Ulica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3CF113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1ACFEC19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40FA2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38AAB1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Numer domu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F9376B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409E1122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147F6" w14:textId="77777777" w:rsidR="00F96501" w:rsidRDefault="00F96501" w:rsidP="008E3BFB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ind w:hanging="487"/>
              <w:contextualSpacing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269C9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Numer lokalu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0E715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15156D46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040C9D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648C8C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Kod pocztowy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0A276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413D163D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0DD930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520093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CBDE1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73AAA7A3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AF029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C321A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Adres strony internetowej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8B0E26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69405FD3" w14:textId="77777777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DFE44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Osoby uprawnione do reprezentacji</w:t>
            </w:r>
          </w:p>
        </w:tc>
      </w:tr>
      <w:tr w:rsidR="00F96501" w14:paraId="1895ECA9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91BDC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9EAA94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Imię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02B993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6DDC7F85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A4C1F9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B2383D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Nazwisko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43A47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61A14983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50754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C6FEA7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Numer telefonu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241E0B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1968D447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8E054E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E30B0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EC858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74070FB5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A46874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4820F9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Imię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25F3CF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397DAF0D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285D8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5894E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Nazwisko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16D5F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0F3A4FB4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161E3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504FA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Numer telefonu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CB78C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1CE064D6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1057B3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1476B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DA219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154540BB" w14:textId="77777777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8931B8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Osoba do kontaktów roboczych</w:t>
            </w:r>
          </w:p>
        </w:tc>
      </w:tr>
      <w:tr w:rsidR="00F96501" w14:paraId="3C7CE441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0F418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0EC00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Imię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A8714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6833147A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4D7139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FD68DB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Nazwisko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C6888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1C29CD01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57BD1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8BBF32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Numer telefonu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29277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263A6C8C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AA56D0" w14:textId="77777777" w:rsidR="00F96501" w:rsidRDefault="00F96501">
            <w:pPr>
              <w:numPr>
                <w:ilvl w:val="0"/>
                <w:numId w:val="7"/>
              </w:numPr>
              <w:tabs>
                <w:tab w:val="left" w:pos="465"/>
              </w:tabs>
              <w:spacing w:after="0"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D12CEC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color w:val="00000A"/>
                <w:lang w:eastAsia="pl-PL"/>
              </w:rPr>
              <w:t>Adres poczty elektronicznej</w:t>
            </w:r>
          </w:p>
        </w:tc>
        <w:tc>
          <w:tcPr>
            <w:tcW w:w="5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53EE3" w14:textId="77777777" w:rsidR="00F96501" w:rsidRDefault="00F96501">
            <w:pPr>
              <w:tabs>
                <w:tab w:val="left" w:pos="465"/>
              </w:tabs>
              <w:spacing w:after="0" w:line="360" w:lineRule="auto"/>
              <w:jc w:val="both"/>
              <w:rPr>
                <w:rFonts w:ascii="Times New Roman" w:eastAsiaTheme="minorEastAsia" w:hAnsi="Times New Roman"/>
                <w:color w:val="00000A"/>
                <w:lang w:eastAsia="pl-PL"/>
              </w:rPr>
            </w:pPr>
          </w:p>
        </w:tc>
      </w:tr>
      <w:tr w:rsidR="00F96501" w14:paraId="342E6417" w14:textId="77777777">
        <w:trPr>
          <w:cantSplit/>
          <w:jc w:val="center"/>
        </w:trPr>
        <w:tc>
          <w:tcPr>
            <w:tcW w:w="96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307C9" w14:textId="77777777" w:rsidR="00F96501" w:rsidRDefault="004D6358">
            <w:pPr>
              <w:widowControl w:val="0"/>
              <w:numPr>
                <w:ilvl w:val="0"/>
                <w:numId w:val="6"/>
              </w:numPr>
              <w:tabs>
                <w:tab w:val="left" w:pos="465"/>
              </w:tabs>
              <w:suppressAutoHyphens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lastRenderedPageBreak/>
              <w:t>KRYTERIA BRANE POD UWAGĘ PRZY WYBORZE PARTNERA</w:t>
            </w:r>
          </w:p>
        </w:tc>
      </w:tr>
      <w:tr w:rsidR="00F96501" w14:paraId="3A08D900" w14:textId="77777777">
        <w:trPr>
          <w:cantSplit/>
          <w:jc w:val="center"/>
        </w:trPr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2976D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L.p.</w:t>
            </w:r>
          </w:p>
        </w:tc>
        <w:tc>
          <w:tcPr>
            <w:tcW w:w="84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381EF8" w14:textId="77777777" w:rsidR="00F96501" w:rsidRDefault="004D6358">
            <w:pPr>
              <w:tabs>
                <w:tab w:val="left" w:pos="465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</w:pPr>
            <w:r>
              <w:rPr>
                <w:rFonts w:ascii="Times New Roman" w:eastAsiaTheme="minorEastAsia" w:hAnsi="Times New Roman"/>
                <w:b/>
                <w:color w:val="00000A"/>
                <w:lang w:eastAsia="pl-PL"/>
              </w:rPr>
              <w:t>Kryterium</w:t>
            </w:r>
          </w:p>
        </w:tc>
      </w:tr>
    </w:tbl>
    <w:p w14:paraId="0079A4BA" w14:textId="77777777" w:rsidR="00F96501" w:rsidRDefault="00F96501">
      <w:pPr>
        <w:spacing w:after="0" w:line="360" w:lineRule="auto"/>
        <w:jc w:val="both"/>
        <w:rPr>
          <w:rFonts w:ascii="Times New Roman" w:eastAsia="SymbolMT" w:hAnsi="Times New Roman"/>
          <w:color w:val="00000A"/>
          <w:sz w:val="24"/>
          <w:szCs w:val="24"/>
        </w:rPr>
      </w:pPr>
    </w:p>
    <w:tbl>
      <w:tblPr>
        <w:tblW w:w="96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8551"/>
      </w:tblGrid>
      <w:tr w:rsidR="00F96501" w14:paraId="5021656A" w14:textId="77777777">
        <w:trPr>
          <w:trHeight w:val="172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313C" w14:textId="29325551" w:rsidR="00F96501" w:rsidRDefault="004D6358">
            <w:pPr>
              <w:spacing w:after="0" w:line="360" w:lineRule="auto"/>
              <w:ind w:right="-104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2</w:t>
            </w:r>
            <w:r w:rsidR="00006763"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6</w:t>
            </w:r>
            <w:r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B773" w14:textId="6206D50C" w:rsidR="00F96501" w:rsidRDefault="007D6C4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="004D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godność działania potencjalnego partnera z proponowanym zakresem tematycznym partnerstwa (0- </w:t>
            </w:r>
            <w:r w:rsidR="000953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D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pkt)</w:t>
            </w:r>
            <w:r w:rsidR="00B80C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B1C5DE3" w14:textId="3B281B0E" w:rsidR="00F96501" w:rsidRDefault="007D6C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4D6358">
              <w:rPr>
                <w:rFonts w:ascii="Times New Roman" w:hAnsi="Times New Roman"/>
                <w:color w:val="000000"/>
                <w:sz w:val="24"/>
                <w:szCs w:val="24"/>
              </w:rPr>
              <w:t>ziałania potencjalnego partnera nie są zbieżne z proponowanym zakresem tematycznym partnerstwa (0 pkt)</w:t>
            </w:r>
            <w:r w:rsidR="00B80C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A4AC69F" w14:textId="0CA2BEEE" w:rsidR="00F96501" w:rsidRDefault="007D6C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4D6358">
              <w:rPr>
                <w:rFonts w:ascii="Times New Roman" w:hAnsi="Times New Roman"/>
                <w:color w:val="000000"/>
                <w:sz w:val="24"/>
                <w:szCs w:val="24"/>
              </w:rPr>
              <w:t>cenie podlega stopień zbieżności działań potencjalnego partnera z proponowanym zakresem tematycznym partnerstwa (1-</w:t>
            </w:r>
            <w:r w:rsidR="000953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D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pkt)</w:t>
            </w:r>
            <w:r w:rsidR="00B80C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1B2B6F3" w14:textId="77777777" w:rsidR="00F96501" w:rsidRDefault="00F96501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</w:p>
        </w:tc>
      </w:tr>
      <w:tr w:rsidR="00F96501" w14:paraId="0B264176" w14:textId="77777777">
        <w:trPr>
          <w:trHeight w:val="35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64E2" w14:textId="77777777" w:rsidR="00F96501" w:rsidRDefault="00F96501">
            <w:pPr>
              <w:spacing w:after="0" w:line="360" w:lineRule="auto"/>
              <w:ind w:right="-104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EF9F" w14:textId="32969B6E" w:rsidR="00F96501" w:rsidRDefault="004D635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(uzasadnienie</w:t>
            </w:r>
            <w:r w:rsidR="007D6C45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charakterystyka planowanego partnerstwa, cele partnerstwa, funkcje, proponowane zadania)</w:t>
            </w:r>
          </w:p>
          <w:p w14:paraId="53535F1B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0747F6D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04952A9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7F503F9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DA6347B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384865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63E3251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1D2F5B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9AE9F69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96501" w14:paraId="68E9C4A1" w14:textId="77777777">
        <w:trPr>
          <w:trHeight w:val="315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F5D3" w14:textId="124707AD" w:rsidR="00F96501" w:rsidRDefault="004D6358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2</w:t>
            </w:r>
            <w:r w:rsidR="00006763"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9510" w14:textId="77777777" w:rsidR="00F96501" w:rsidRDefault="004D63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Oferowany wkład potencjalnego partnera w realizację projektu (0-9 pkt)</w:t>
            </w:r>
          </w:p>
          <w:p w14:paraId="1F8B78DB" w14:textId="009D3D55" w:rsidR="00F96501" w:rsidRDefault="00B80C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4D6358">
              <w:rPr>
                <w:rFonts w:ascii="Times New Roman" w:hAnsi="Times New Roman"/>
                <w:color w:val="000000"/>
                <w:sz w:val="24"/>
                <w:szCs w:val="24"/>
              </w:rPr>
              <w:t>otencjalny partner nie oferuje wkładu w realizację celu partnerstwa i projektu (0 pkt)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4A82EB8" w14:textId="7301A188" w:rsidR="00F96501" w:rsidRDefault="00B80C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4D6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cenie podlega </w:t>
            </w:r>
            <w:bookmarkStart w:id="0" w:name="_Hlk161317841"/>
            <w:r w:rsidR="004D6358">
              <w:rPr>
                <w:rFonts w:ascii="Times New Roman" w:hAnsi="Times New Roman"/>
                <w:color w:val="000000"/>
                <w:sz w:val="24"/>
                <w:szCs w:val="24"/>
              </w:rPr>
              <w:t>oferowany wkład potencjalnego partnera w realizację celu partnerstwa i projektu oraz jego potencjał (na podstawie przedstawionego wykazu zasobów organizacyjnych/kadrowych/technicznych) (</w:t>
            </w:r>
            <w:r w:rsidR="00353C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D6358">
              <w:rPr>
                <w:rFonts w:ascii="Times New Roman" w:hAnsi="Times New Roman"/>
                <w:color w:val="000000"/>
                <w:sz w:val="24"/>
                <w:szCs w:val="24"/>
              </w:rPr>
              <w:t>-4 pkt)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AE39C23" w14:textId="0706ACBF" w:rsidR="00F96501" w:rsidRPr="00940C1E" w:rsidRDefault="00B80CFF" w:rsidP="00940C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4D6358">
              <w:rPr>
                <w:rFonts w:ascii="Times New Roman" w:eastAsia="Times New Roman" w:hAnsi="Times New Roman"/>
                <w:sz w:val="24"/>
                <w:szCs w:val="24"/>
              </w:rPr>
              <w:t xml:space="preserve">eklarowany wkład finansowy potencjalnego Partnera </w:t>
            </w:r>
            <w:bookmarkEnd w:id="0"/>
            <w:r w:rsidR="004D6358">
              <w:rPr>
                <w:rFonts w:ascii="Times New Roman" w:eastAsia="Times New Roman" w:hAnsi="Times New Roman"/>
                <w:sz w:val="24"/>
                <w:szCs w:val="24"/>
              </w:rPr>
              <w:t xml:space="preserve">- min. 5 000 zł – </w:t>
            </w:r>
            <w:r w:rsidR="004D6358">
              <w:rPr>
                <w:rFonts w:ascii="Times New Roman" w:hAnsi="Times New Roman"/>
                <w:color w:val="000000"/>
                <w:sz w:val="24"/>
                <w:szCs w:val="24"/>
              </w:rPr>
              <w:t>(0-5 pkt)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96501" w14:paraId="41C9FC67" w14:textId="77777777">
        <w:trPr>
          <w:trHeight w:val="44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94421" w14:textId="77777777" w:rsidR="00F96501" w:rsidRDefault="00F96501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988E" w14:textId="2E8C5257" w:rsidR="00F96501" w:rsidRDefault="004D6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(uzasadnienie: kadra dysponująca doświadczeniem, wykształceniem potrzebnym do realizacji projektu, zasoby </w:t>
            </w:r>
            <w:r w:rsidR="0014466C">
              <w:rPr>
                <w:rFonts w:ascii="Times New Roman" w:hAnsi="Times New Roman"/>
                <w:color w:val="000000"/>
                <w:sz w:val="18"/>
                <w:szCs w:val="18"/>
              </w:rPr>
              <w:t>organizacyjne/kadrowe/techniczne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14:paraId="6F144F15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2ACE1D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32278B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23E6D2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5AF2B7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1E03AB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7F5889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74806C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6F8FF7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F2E3C1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1821AD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D0DD64" w14:textId="77777777" w:rsidR="00F96501" w:rsidRDefault="00F9650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6501" w14:paraId="1526BC30" w14:textId="77777777">
        <w:trPr>
          <w:trHeight w:val="33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C24C" w14:textId="36B9E1DC" w:rsidR="00F96501" w:rsidRDefault="004D6358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2</w:t>
            </w:r>
            <w:r w:rsidR="00006763"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8</w:t>
            </w:r>
            <w:r>
              <w:rPr>
                <w:rFonts w:ascii="Times New Roman" w:eastAsia="SymbolMT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D75E" w14:textId="0A19950F" w:rsidR="00F96501" w:rsidRDefault="004D63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Doświadczenie w realizacji projektów o podobnym charakterze (0-</w:t>
            </w:r>
            <w:r w:rsidR="00353C8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pkt)</w:t>
            </w:r>
          </w:p>
          <w:p w14:paraId="4199116E" w14:textId="3093B779" w:rsidR="00F96501" w:rsidRDefault="004D6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</w:rPr>
              <w:t>1. Nie wykazano projektu/przedsięwzięcia realizowanego samodzielnie lub w partnerstwie w formie projektów współfinansowanych ze środków zewnętrznych wdrażanych w okresie ostatnich 5 lat (0 pkt)</w:t>
            </w:r>
            <w:r w:rsidR="00AF3208"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</w:rPr>
              <w:t>.</w:t>
            </w:r>
          </w:p>
          <w:p w14:paraId="283E9289" w14:textId="455A949B" w:rsidR="00F96501" w:rsidRDefault="004D6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</w:rPr>
              <w:t xml:space="preserve">2. Wykazano jeden projekt/przedsięwzięcie realizowane samodzielnie lub w </w:t>
            </w:r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</w:rPr>
              <w:lastRenderedPageBreak/>
              <w:t>partnerstwie w formie projektów współfinansowanych ze środków zewnętrznych wdrażanych w okresie ostatnich 5 lat (1 pkt)</w:t>
            </w:r>
            <w:r w:rsidR="00AF3208"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</w:rPr>
              <w:t>.</w:t>
            </w:r>
          </w:p>
          <w:p w14:paraId="038868FD" w14:textId="77777777" w:rsidR="00F96501" w:rsidRDefault="004D6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NewRomanPSMT" w:eastAsia="SymbolMT" w:hAnsi="TimesNewRomanPSMT" w:cs="TimesNewRomanPSMT"/>
                <w:color w:val="000000"/>
                <w:sz w:val="24"/>
                <w:szCs w:val="24"/>
              </w:rPr>
              <w:t>3. Wykazano co najmniej 3 projekty/przedsięwzięcia realizowane samodzielnie lub w partnerstwie w formie projektów współfinansowanych ze środków zewnętrznych wdrażanych w okresie ostatnich 5 lat (2 pkt).</w:t>
            </w:r>
          </w:p>
          <w:p w14:paraId="51AF5251" w14:textId="12B5CDE7" w:rsidR="00940C1E" w:rsidRDefault="00940C1E" w:rsidP="00940C1E">
            <w:pPr>
              <w:pStyle w:val="Bezodstpw"/>
              <w:jc w:val="both"/>
              <w:rPr>
                <w:rFonts w:ascii="Times New Roman" w:eastAsia="Symbol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>4.</w:t>
            </w:r>
            <w:r w:rsidR="00AF3208"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>Wykazano co najmniej 4 projekty/przedsięwzięcia realizowane samodzielnie lub w partnerstwie w formie projektów współfinansowanych ze środków zewnętrznych wdrażanych w okresie ostatnich 5 lat (3 pkt).</w:t>
            </w:r>
          </w:p>
          <w:p w14:paraId="4DF5E04A" w14:textId="3F03E004" w:rsidR="00940C1E" w:rsidRDefault="00940C1E" w:rsidP="00940C1E">
            <w:pPr>
              <w:pStyle w:val="Bezodstpw"/>
              <w:jc w:val="both"/>
              <w:rPr>
                <w:rFonts w:ascii="Times New Roman" w:eastAsia="Symbol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>5.</w:t>
            </w:r>
            <w:r w:rsidR="00AF3208"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>Wykazano  co najmniej  5 projektów/przedsięwzięcia   realizowane samodzielnie lub w partnerstwie w formie projektów współfinansowanych ze środków zewnętrznych wdrażanych w okresie ostatnich 5 lat (4 pkt).</w:t>
            </w:r>
          </w:p>
          <w:p w14:paraId="6CAA622D" w14:textId="77777777" w:rsidR="00940C1E" w:rsidRDefault="00940C1E" w:rsidP="00940C1E">
            <w:pPr>
              <w:pStyle w:val="Bezodstpw"/>
              <w:ind w:left="426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3075DF" w14:textId="77777777" w:rsidR="00F96501" w:rsidRDefault="00F96501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</w:p>
        </w:tc>
      </w:tr>
      <w:tr w:rsidR="00F96501" w14:paraId="746685C1" w14:textId="77777777">
        <w:trPr>
          <w:trHeight w:val="360"/>
        </w:trPr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E3E8E" w14:textId="77777777" w:rsidR="00F96501" w:rsidRDefault="00F96501">
            <w:pPr>
              <w:spacing w:after="0" w:line="360" w:lineRule="auto"/>
              <w:jc w:val="both"/>
              <w:rPr>
                <w:rFonts w:ascii="Times New Roman" w:eastAsia="SymbolMT" w:hAnsi="Times New Roman"/>
                <w:color w:val="00000A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7B24" w14:textId="77777777" w:rsidR="00F96501" w:rsidRDefault="004D635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(Wykazanie projektów/doświadczenia)</w:t>
            </w:r>
          </w:p>
          <w:p w14:paraId="2BBAFEB4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CA0513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43180E5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2AA69C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1468B36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A57569B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3A256CB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5E88575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454BFEF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253F2E9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9AD299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38E1E62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E307789" w14:textId="77777777" w:rsidR="00F96501" w:rsidRDefault="00F9650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C2625CA" w14:textId="77777777" w:rsidR="00F96501" w:rsidRDefault="00F96501">
      <w:pPr>
        <w:spacing w:after="0" w:line="360" w:lineRule="auto"/>
        <w:jc w:val="both"/>
        <w:rPr>
          <w:rFonts w:ascii="Times New Roman" w:eastAsia="SymbolMT" w:hAnsi="Times New Roman"/>
          <w:color w:val="00000A"/>
          <w:sz w:val="24"/>
          <w:szCs w:val="24"/>
        </w:rPr>
      </w:pPr>
    </w:p>
    <w:p w14:paraId="7E8486C7" w14:textId="77777777" w:rsidR="00F96501" w:rsidRDefault="004D6358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</w:rPr>
      </w:pPr>
      <w:r>
        <w:rPr>
          <w:rFonts w:ascii="TimesNewRomanPS-BoldMT" w:hAnsi="TimesNewRomanPS-BoldMT" w:cs="TimesNewRomanPS-BoldMT"/>
          <w:b/>
          <w:bCs/>
          <w:color w:val="00000A"/>
        </w:rPr>
        <w:t>Oświadczenie</w:t>
      </w:r>
    </w:p>
    <w:p w14:paraId="3D337CAD" w14:textId="77777777" w:rsidR="00F96501" w:rsidRDefault="00F96501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</w:rPr>
      </w:pPr>
    </w:p>
    <w:p w14:paraId="7B42C067" w14:textId="77777777" w:rsidR="00F96501" w:rsidRDefault="004D6358">
      <w:pPr>
        <w:spacing w:after="0" w:line="360" w:lineRule="auto"/>
        <w:jc w:val="both"/>
      </w:pPr>
      <w:r>
        <w:rPr>
          <w:rFonts w:ascii="TimesNewRomanPSMT" w:hAnsi="TimesNewRomanPSMT" w:cs="TimesNewRomanPSMT"/>
          <w:color w:val="00000A"/>
        </w:rPr>
        <w:t>Oświadczam, że informacje zawarte w niniejszej Ofercie są zgodne z prawdą. Jednocześnie wyrażam zgodę na udostępnienie niniejszej Oferty komisji konkursowej oraz upublicznienie informacji na</w:t>
      </w:r>
      <w:r>
        <w:rPr>
          <w:rFonts w:ascii="TimesNewRomanPSMT" w:hAnsi="TimesNewRomanPSMT" w:cs="TimesNewRomanPSMT"/>
          <w:color w:val="00000A"/>
        </w:rPr>
        <w:br/>
        <w:t>temat przedstawionych propozycji dotyczących Partnerstwa.</w:t>
      </w:r>
    </w:p>
    <w:p w14:paraId="4ADC1B2A" w14:textId="77777777" w:rsidR="00F96501" w:rsidRDefault="00F96501">
      <w:pPr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</w:p>
    <w:p w14:paraId="790AFBE3" w14:textId="77777777" w:rsidR="00F96501" w:rsidRDefault="00F96501">
      <w:pPr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</w:p>
    <w:p w14:paraId="356E274E" w14:textId="77777777" w:rsidR="00F96501" w:rsidRDefault="004D6358">
      <w:pPr>
        <w:spacing w:after="0" w:line="360" w:lineRule="auto"/>
        <w:jc w:val="both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Załączniki do oferty:</w:t>
      </w:r>
    </w:p>
    <w:p w14:paraId="5DE6AE48" w14:textId="77777777" w:rsidR="00F96501" w:rsidRDefault="004D6358">
      <w:pPr>
        <w:pStyle w:val="Akapitzlist"/>
        <w:numPr>
          <w:ilvl w:val="3"/>
          <w:numId w:val="6"/>
        </w:numPr>
        <w:spacing w:after="0" w:line="360" w:lineRule="auto"/>
        <w:ind w:left="0" w:firstLine="0"/>
        <w:jc w:val="both"/>
      </w:pPr>
      <w:r>
        <w:rPr>
          <w:rFonts w:ascii="TimesNewRomanPSMT" w:hAnsi="TimesNewRomanPSMT" w:cs="TimesNewRomanPSMT"/>
          <w:color w:val="00000A"/>
        </w:rPr>
        <w:t>…………………………..</w:t>
      </w:r>
    </w:p>
    <w:p w14:paraId="75B8DCEA" w14:textId="77777777" w:rsidR="00F96501" w:rsidRDefault="004D6358">
      <w:pPr>
        <w:pStyle w:val="Akapitzlist"/>
        <w:numPr>
          <w:ilvl w:val="3"/>
          <w:numId w:val="6"/>
        </w:numPr>
        <w:spacing w:after="0" w:line="360" w:lineRule="auto"/>
        <w:ind w:left="0" w:firstLine="0"/>
        <w:jc w:val="both"/>
      </w:pPr>
      <w:r>
        <w:rPr>
          <w:rFonts w:ascii="TimesNewRomanPSMT" w:hAnsi="TimesNewRomanPSMT" w:cs="TimesNewRomanPSMT"/>
          <w:color w:val="00000A"/>
        </w:rPr>
        <w:t>…………………………..</w:t>
      </w:r>
    </w:p>
    <w:p w14:paraId="4FFFF844" w14:textId="77777777" w:rsidR="00F96501" w:rsidRDefault="004D6358">
      <w:pPr>
        <w:pStyle w:val="Akapitzlist"/>
        <w:numPr>
          <w:ilvl w:val="3"/>
          <w:numId w:val="6"/>
        </w:numPr>
        <w:spacing w:after="0" w:line="360" w:lineRule="auto"/>
        <w:ind w:left="0" w:firstLine="0"/>
        <w:jc w:val="both"/>
      </w:pPr>
      <w:r>
        <w:rPr>
          <w:rFonts w:ascii="TimesNewRomanPSMT" w:hAnsi="TimesNewRomanPSMT" w:cs="TimesNewRomanPSMT"/>
          <w:color w:val="00000A"/>
        </w:rPr>
        <w:t>…………………………..</w:t>
      </w:r>
    </w:p>
    <w:p w14:paraId="29E41AE7" w14:textId="77777777" w:rsidR="00F96501" w:rsidRDefault="004D6358">
      <w:pPr>
        <w:pStyle w:val="Akapitzlist"/>
        <w:numPr>
          <w:ilvl w:val="3"/>
          <w:numId w:val="6"/>
        </w:numPr>
        <w:spacing w:after="0" w:line="360" w:lineRule="auto"/>
        <w:ind w:left="0" w:firstLine="0"/>
        <w:jc w:val="both"/>
      </w:pPr>
      <w:r>
        <w:rPr>
          <w:rFonts w:ascii="TimesNewRomanPSMT" w:hAnsi="TimesNewRomanPSMT" w:cs="TimesNewRomanPSMT"/>
          <w:color w:val="00000A"/>
        </w:rPr>
        <w:t>…………………………..</w:t>
      </w:r>
    </w:p>
    <w:p w14:paraId="2EE8CD5C" w14:textId="77777777" w:rsidR="00F96501" w:rsidRDefault="00F96501">
      <w:pPr>
        <w:spacing w:after="0" w:line="240" w:lineRule="auto"/>
        <w:rPr>
          <w:rFonts w:ascii="TimesNewRomanPSMT" w:hAnsi="TimesNewRomanPSMT" w:cs="TimesNewRomanPSMT"/>
          <w:color w:val="00000A"/>
        </w:rPr>
      </w:pPr>
    </w:p>
    <w:p w14:paraId="341B1A2A" w14:textId="77777777" w:rsidR="00F96501" w:rsidRDefault="00F96501">
      <w:pPr>
        <w:spacing w:after="0" w:line="240" w:lineRule="auto"/>
        <w:rPr>
          <w:rFonts w:ascii="TimesNewRomanPSMT" w:hAnsi="TimesNewRomanPSMT" w:cs="TimesNewRomanPSMT"/>
          <w:color w:val="00000A"/>
        </w:rPr>
      </w:pPr>
    </w:p>
    <w:p w14:paraId="0EC78BA3" w14:textId="77777777" w:rsidR="00F96501" w:rsidRDefault="00F96501">
      <w:pPr>
        <w:spacing w:after="0" w:line="240" w:lineRule="auto"/>
        <w:rPr>
          <w:rFonts w:ascii="TimesNewRomanPSMT" w:hAnsi="TimesNewRomanPSMT" w:cs="TimesNewRomanPSMT"/>
          <w:color w:val="00000A"/>
        </w:rPr>
      </w:pPr>
    </w:p>
    <w:p w14:paraId="18449F8B" w14:textId="77777777" w:rsidR="00F96501" w:rsidRDefault="004D6358">
      <w:pPr>
        <w:spacing w:after="0" w:line="240" w:lineRule="auto"/>
        <w:jc w:val="right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…………………………….……………………………...</w:t>
      </w:r>
    </w:p>
    <w:p w14:paraId="1BA95B3C" w14:textId="77777777" w:rsidR="00F96501" w:rsidRDefault="004D6358">
      <w:pPr>
        <w:spacing w:after="0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Podpis osoby upoważnionej</w:t>
      </w:r>
    </w:p>
    <w:p w14:paraId="4B1DC811" w14:textId="77777777" w:rsidR="00F96501" w:rsidRDefault="00F96501">
      <w:pPr>
        <w:spacing w:after="0"/>
        <w:jc w:val="both"/>
      </w:pPr>
    </w:p>
    <w:sectPr w:rsidR="00F96501" w:rsidSect="00596B55">
      <w:pgSz w:w="11906" w:h="16838"/>
      <w:pgMar w:top="1134" w:right="1413" w:bottom="851" w:left="104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35AF5"/>
    <w:multiLevelType w:val="multilevel"/>
    <w:tmpl w:val="B2BC761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8FB"/>
    <w:multiLevelType w:val="multilevel"/>
    <w:tmpl w:val="625865FC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490E"/>
    <w:multiLevelType w:val="multilevel"/>
    <w:tmpl w:val="53B01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D4C39"/>
    <w:multiLevelType w:val="multilevel"/>
    <w:tmpl w:val="F1747F3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 w:val="0"/>
        <w:bCs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96870"/>
    <w:multiLevelType w:val="multilevel"/>
    <w:tmpl w:val="1B087BBE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7728DE"/>
    <w:multiLevelType w:val="multilevel"/>
    <w:tmpl w:val="F48A1B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BF26D7C"/>
    <w:multiLevelType w:val="multilevel"/>
    <w:tmpl w:val="1068E21E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07819"/>
    <w:multiLevelType w:val="multilevel"/>
    <w:tmpl w:val="4174514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08062">
    <w:abstractNumId w:val="2"/>
  </w:num>
  <w:num w:numId="2" w16cid:durableId="1416511937">
    <w:abstractNumId w:val="0"/>
  </w:num>
  <w:num w:numId="3" w16cid:durableId="898786876">
    <w:abstractNumId w:val="3"/>
  </w:num>
  <w:num w:numId="4" w16cid:durableId="426772000">
    <w:abstractNumId w:val="6"/>
  </w:num>
  <w:num w:numId="5" w16cid:durableId="1500730583">
    <w:abstractNumId w:val="1"/>
  </w:num>
  <w:num w:numId="6" w16cid:durableId="1133643424">
    <w:abstractNumId w:val="7"/>
  </w:num>
  <w:num w:numId="7" w16cid:durableId="1898081396">
    <w:abstractNumId w:val="4"/>
  </w:num>
  <w:num w:numId="8" w16cid:durableId="1765786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01"/>
    <w:rsid w:val="00006763"/>
    <w:rsid w:val="0009536E"/>
    <w:rsid w:val="000B5C53"/>
    <w:rsid w:val="0014466C"/>
    <w:rsid w:val="001603F0"/>
    <w:rsid w:val="00353C8D"/>
    <w:rsid w:val="00364F8E"/>
    <w:rsid w:val="00386FD3"/>
    <w:rsid w:val="004C472F"/>
    <w:rsid w:val="004D6358"/>
    <w:rsid w:val="00596B55"/>
    <w:rsid w:val="007017A7"/>
    <w:rsid w:val="007D6C45"/>
    <w:rsid w:val="00895AC6"/>
    <w:rsid w:val="008E3BFB"/>
    <w:rsid w:val="00940C1E"/>
    <w:rsid w:val="00AF3208"/>
    <w:rsid w:val="00B03F94"/>
    <w:rsid w:val="00B80CFF"/>
    <w:rsid w:val="00D6787B"/>
    <w:rsid w:val="00E86A77"/>
    <w:rsid w:val="00F351FC"/>
    <w:rsid w:val="00F426A1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420F"/>
  <w15:docId w15:val="{ABA7DFD8-9ECA-453F-A465-C43E2F52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D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6E7D4F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semiHidden/>
    <w:qFormat/>
    <w:rsid w:val="001C3833"/>
    <w:rPr>
      <w:rFonts w:ascii="Times New Roman" w:eastAsia="Times New Roman" w:hAnsi="Times New Roman"/>
      <w:sz w:val="24"/>
    </w:rPr>
  </w:style>
  <w:style w:type="character" w:customStyle="1" w:styleId="TekstdymkaZnak">
    <w:name w:val="Tekst dymka Znak"/>
    <w:link w:val="Tekstdymka"/>
    <w:uiPriority w:val="99"/>
    <w:semiHidden/>
    <w:qFormat/>
    <w:rsid w:val="00F428E0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qFormat/>
    <w:rsid w:val="00C236E0"/>
    <w:rPr>
      <w:b/>
      <w:bCs/>
    </w:rPr>
  </w:style>
  <w:style w:type="character" w:styleId="UyteHipercze">
    <w:name w:val="FollowedHyperlink"/>
    <w:uiPriority w:val="99"/>
    <w:semiHidden/>
    <w:unhideWhenUsed/>
    <w:qFormat/>
    <w:rsid w:val="003768FE"/>
    <w:rPr>
      <w:color w:val="954F72"/>
      <w:u w:val="single"/>
    </w:rPr>
  </w:style>
  <w:style w:type="character" w:customStyle="1" w:styleId="StopkaZnak">
    <w:name w:val="Stopka Znak"/>
    <w:link w:val="Stopka1"/>
    <w:uiPriority w:val="99"/>
    <w:qFormat/>
    <w:rsid w:val="009D719D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A521F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C0399"/>
    <w:rPr>
      <w:color w:val="605E5C"/>
      <w:shd w:val="clear" w:color="auto" w:fill="E1DFDD"/>
    </w:rPr>
  </w:style>
  <w:style w:type="character" w:customStyle="1" w:styleId="ListLabel1">
    <w:name w:val="ListLabel 1"/>
    <w:qFormat/>
    <w:rsid w:val="00F96501"/>
    <w:rPr>
      <w:rFonts w:cs="Courier New"/>
    </w:rPr>
  </w:style>
  <w:style w:type="character" w:customStyle="1" w:styleId="ListLabel2">
    <w:name w:val="ListLabel 2"/>
    <w:qFormat/>
    <w:rsid w:val="00F96501"/>
    <w:rPr>
      <w:rFonts w:cs="Courier New"/>
    </w:rPr>
  </w:style>
  <w:style w:type="character" w:customStyle="1" w:styleId="ListLabel3">
    <w:name w:val="ListLabel 3"/>
    <w:qFormat/>
    <w:rsid w:val="00F96501"/>
    <w:rPr>
      <w:rFonts w:cs="Courier New"/>
    </w:rPr>
  </w:style>
  <w:style w:type="character" w:customStyle="1" w:styleId="ListLabel4">
    <w:name w:val="ListLabel 4"/>
    <w:qFormat/>
    <w:rsid w:val="00F96501"/>
    <w:rPr>
      <w:rFonts w:cs="Courier New"/>
    </w:rPr>
  </w:style>
  <w:style w:type="character" w:customStyle="1" w:styleId="ListLabel5">
    <w:name w:val="ListLabel 5"/>
    <w:qFormat/>
    <w:rsid w:val="00F96501"/>
    <w:rPr>
      <w:rFonts w:cs="Courier New"/>
    </w:rPr>
  </w:style>
  <w:style w:type="character" w:customStyle="1" w:styleId="ListLabel6">
    <w:name w:val="ListLabel 6"/>
    <w:qFormat/>
    <w:rsid w:val="00F96501"/>
    <w:rPr>
      <w:rFonts w:cs="Courier New"/>
    </w:rPr>
  </w:style>
  <w:style w:type="character" w:customStyle="1" w:styleId="ListLabel7">
    <w:name w:val="ListLabel 7"/>
    <w:qFormat/>
    <w:rsid w:val="00F96501"/>
    <w:rPr>
      <w:b/>
    </w:rPr>
  </w:style>
  <w:style w:type="character" w:customStyle="1" w:styleId="ListLabel8">
    <w:name w:val="ListLabel 8"/>
    <w:qFormat/>
    <w:rsid w:val="00F96501"/>
    <w:rPr>
      <w:b w:val="0"/>
    </w:rPr>
  </w:style>
  <w:style w:type="character" w:customStyle="1" w:styleId="ListLabel9">
    <w:name w:val="ListLabel 9"/>
    <w:qFormat/>
    <w:rsid w:val="00F96501"/>
    <w:rPr>
      <w:b/>
    </w:rPr>
  </w:style>
  <w:style w:type="character" w:customStyle="1" w:styleId="ListLabel10">
    <w:name w:val="ListLabel 10"/>
    <w:qFormat/>
    <w:rsid w:val="00F96501"/>
    <w:rPr>
      <w:b/>
    </w:rPr>
  </w:style>
  <w:style w:type="character" w:customStyle="1" w:styleId="ListLabel11">
    <w:name w:val="ListLabel 11"/>
    <w:qFormat/>
    <w:rsid w:val="00F96501"/>
    <w:rPr>
      <w:color w:val="auto"/>
    </w:rPr>
  </w:style>
  <w:style w:type="character" w:customStyle="1" w:styleId="ListLabel12">
    <w:name w:val="ListLabel 12"/>
    <w:qFormat/>
    <w:rsid w:val="00F96501"/>
    <w:rPr>
      <w:color w:val="auto"/>
    </w:rPr>
  </w:style>
  <w:style w:type="character" w:customStyle="1" w:styleId="ListLabel13">
    <w:name w:val="ListLabel 13"/>
    <w:qFormat/>
    <w:rsid w:val="00F96501"/>
    <w:rPr>
      <w:b/>
    </w:rPr>
  </w:style>
  <w:style w:type="character" w:customStyle="1" w:styleId="ListLabel14">
    <w:name w:val="ListLabel 14"/>
    <w:qFormat/>
    <w:rsid w:val="00F96501"/>
    <w:rPr>
      <w:rFonts w:cs="Courier New"/>
    </w:rPr>
  </w:style>
  <w:style w:type="character" w:customStyle="1" w:styleId="ListLabel15">
    <w:name w:val="ListLabel 15"/>
    <w:qFormat/>
    <w:rsid w:val="00F96501"/>
    <w:rPr>
      <w:rFonts w:cs="Courier New"/>
    </w:rPr>
  </w:style>
  <w:style w:type="character" w:customStyle="1" w:styleId="ListLabel16">
    <w:name w:val="ListLabel 16"/>
    <w:qFormat/>
    <w:rsid w:val="00F96501"/>
    <w:rPr>
      <w:rFonts w:cs="Courier New"/>
    </w:rPr>
  </w:style>
  <w:style w:type="character" w:customStyle="1" w:styleId="ListLabel17">
    <w:name w:val="ListLabel 17"/>
    <w:qFormat/>
    <w:rsid w:val="00F96501"/>
    <w:rPr>
      <w:rFonts w:cs="Courier New"/>
    </w:rPr>
  </w:style>
  <w:style w:type="character" w:customStyle="1" w:styleId="ListLabel18">
    <w:name w:val="ListLabel 18"/>
    <w:qFormat/>
    <w:rsid w:val="00F96501"/>
    <w:rPr>
      <w:rFonts w:cs="Courier New"/>
    </w:rPr>
  </w:style>
  <w:style w:type="character" w:customStyle="1" w:styleId="ListLabel19">
    <w:name w:val="ListLabel 19"/>
    <w:qFormat/>
    <w:rsid w:val="00F96501"/>
    <w:rPr>
      <w:rFonts w:cs="Courier New"/>
    </w:rPr>
  </w:style>
  <w:style w:type="character" w:customStyle="1" w:styleId="ListLabel20">
    <w:name w:val="ListLabel 20"/>
    <w:qFormat/>
    <w:rsid w:val="00F96501"/>
    <w:rPr>
      <w:rFonts w:cs="Courier New"/>
    </w:rPr>
  </w:style>
  <w:style w:type="character" w:customStyle="1" w:styleId="ListLabel21">
    <w:name w:val="ListLabel 21"/>
    <w:qFormat/>
    <w:rsid w:val="00F96501"/>
    <w:rPr>
      <w:rFonts w:cs="Courier New"/>
    </w:rPr>
  </w:style>
  <w:style w:type="character" w:customStyle="1" w:styleId="ListLabel22">
    <w:name w:val="ListLabel 22"/>
    <w:qFormat/>
    <w:rsid w:val="00F96501"/>
    <w:rPr>
      <w:rFonts w:cs="Courier New"/>
    </w:rPr>
  </w:style>
  <w:style w:type="character" w:customStyle="1" w:styleId="ListLabel23">
    <w:name w:val="ListLabel 23"/>
    <w:qFormat/>
    <w:rsid w:val="00F96501"/>
    <w:rPr>
      <w:rFonts w:cs="Arial"/>
      <w:sz w:val="28"/>
    </w:rPr>
  </w:style>
  <w:style w:type="character" w:customStyle="1" w:styleId="ListLabel24">
    <w:name w:val="ListLabel 24"/>
    <w:qFormat/>
    <w:rsid w:val="00F96501"/>
    <w:rPr>
      <w:rFonts w:cs="Courier New"/>
    </w:rPr>
  </w:style>
  <w:style w:type="character" w:customStyle="1" w:styleId="ListLabel25">
    <w:name w:val="ListLabel 25"/>
    <w:qFormat/>
    <w:rsid w:val="00F96501"/>
    <w:rPr>
      <w:rFonts w:cs="Courier New"/>
    </w:rPr>
  </w:style>
  <w:style w:type="character" w:customStyle="1" w:styleId="ListLabel26">
    <w:name w:val="ListLabel 26"/>
    <w:qFormat/>
    <w:rsid w:val="00F96501"/>
    <w:rPr>
      <w:rFonts w:cs="Courier New"/>
    </w:rPr>
  </w:style>
  <w:style w:type="character" w:customStyle="1" w:styleId="ListLabel27">
    <w:name w:val="ListLabel 27"/>
    <w:qFormat/>
    <w:rsid w:val="00F96501"/>
    <w:rPr>
      <w:rFonts w:cs="Courier New"/>
    </w:rPr>
  </w:style>
  <w:style w:type="character" w:customStyle="1" w:styleId="ListLabel28">
    <w:name w:val="ListLabel 28"/>
    <w:qFormat/>
    <w:rsid w:val="00F96501"/>
    <w:rPr>
      <w:rFonts w:cs="Courier New"/>
    </w:rPr>
  </w:style>
  <w:style w:type="character" w:customStyle="1" w:styleId="ListLabel29">
    <w:name w:val="ListLabel 29"/>
    <w:qFormat/>
    <w:rsid w:val="00F96501"/>
    <w:rPr>
      <w:rFonts w:cs="Courier New"/>
    </w:rPr>
  </w:style>
  <w:style w:type="character" w:customStyle="1" w:styleId="ListLabel30">
    <w:name w:val="ListLabel 30"/>
    <w:qFormat/>
    <w:rsid w:val="00F96501"/>
    <w:rPr>
      <w:rFonts w:cs="Courier New"/>
    </w:rPr>
  </w:style>
  <w:style w:type="character" w:customStyle="1" w:styleId="ListLabel31">
    <w:name w:val="ListLabel 31"/>
    <w:qFormat/>
    <w:rsid w:val="00F96501"/>
    <w:rPr>
      <w:rFonts w:cs="Courier New"/>
    </w:rPr>
  </w:style>
  <w:style w:type="character" w:customStyle="1" w:styleId="ListLabel32">
    <w:name w:val="ListLabel 32"/>
    <w:qFormat/>
    <w:rsid w:val="00F96501"/>
    <w:rPr>
      <w:rFonts w:cs="Courier New"/>
    </w:rPr>
  </w:style>
  <w:style w:type="character" w:customStyle="1" w:styleId="ListLabel33">
    <w:name w:val="ListLabel 33"/>
    <w:qFormat/>
    <w:rsid w:val="00F96501"/>
    <w:rPr>
      <w:color w:val="00000A"/>
    </w:rPr>
  </w:style>
  <w:style w:type="character" w:customStyle="1" w:styleId="ListLabel34">
    <w:name w:val="ListLabel 34"/>
    <w:qFormat/>
    <w:rsid w:val="00F96501"/>
    <w:rPr>
      <w:b w:val="0"/>
      <w:bCs/>
      <w:color w:val="auto"/>
      <w:u w:val="none"/>
    </w:rPr>
  </w:style>
  <w:style w:type="character" w:customStyle="1" w:styleId="ListLabel35">
    <w:name w:val="ListLabel 35"/>
    <w:qFormat/>
    <w:rsid w:val="00F96501"/>
    <w:rPr>
      <w:rFonts w:eastAsia="Calibri"/>
    </w:rPr>
  </w:style>
  <w:style w:type="character" w:customStyle="1" w:styleId="ListLabel36">
    <w:name w:val="ListLabel 36"/>
    <w:qFormat/>
    <w:rsid w:val="00F96501"/>
    <w:rPr>
      <w:b w:val="0"/>
      <w:bCs/>
      <w:u w:val="none"/>
    </w:rPr>
  </w:style>
  <w:style w:type="character" w:customStyle="1" w:styleId="ListLabel37">
    <w:name w:val="ListLabel 37"/>
    <w:qFormat/>
    <w:rsid w:val="00F96501"/>
    <w:rPr>
      <w:rFonts w:ascii="Times New Roman" w:hAnsi="Times New Roman"/>
      <w:b w:val="0"/>
      <w:bCs/>
      <w:sz w:val="24"/>
      <w:u w:val="none"/>
    </w:rPr>
  </w:style>
  <w:style w:type="character" w:customStyle="1" w:styleId="ListLabel38">
    <w:name w:val="ListLabel 38"/>
    <w:qFormat/>
    <w:rsid w:val="00F96501"/>
    <w:rPr>
      <w:b w:val="0"/>
      <w:bCs/>
    </w:rPr>
  </w:style>
  <w:style w:type="character" w:customStyle="1" w:styleId="ListLabel39">
    <w:name w:val="ListLabel 39"/>
    <w:qFormat/>
    <w:rsid w:val="00F96501"/>
    <w:rPr>
      <w:rFonts w:ascii="Times New Roman" w:hAnsi="Times New Roman"/>
      <w:b/>
      <w:bCs w:val="0"/>
      <w:sz w:val="24"/>
    </w:rPr>
  </w:style>
  <w:style w:type="character" w:customStyle="1" w:styleId="ListLabel40">
    <w:name w:val="ListLabel 40"/>
    <w:qFormat/>
    <w:rsid w:val="00F96501"/>
    <w:rPr>
      <w:rFonts w:ascii="Times New Roman" w:hAnsi="Times New Roman"/>
      <w:b/>
    </w:rPr>
  </w:style>
  <w:style w:type="character" w:customStyle="1" w:styleId="ListLabel41">
    <w:name w:val="ListLabel 41"/>
    <w:qFormat/>
    <w:rsid w:val="00F96501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Label42">
    <w:name w:val="ListLabel 42"/>
    <w:qFormat/>
    <w:rsid w:val="00F96501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F965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236E0"/>
    <w:pPr>
      <w:spacing w:after="120"/>
    </w:pPr>
  </w:style>
  <w:style w:type="paragraph" w:styleId="Lista">
    <w:name w:val="List"/>
    <w:basedOn w:val="Tekstpodstawowy"/>
    <w:rsid w:val="00F96501"/>
    <w:rPr>
      <w:rFonts w:cs="Lucida Sans"/>
    </w:rPr>
  </w:style>
  <w:style w:type="paragraph" w:customStyle="1" w:styleId="Legenda1">
    <w:name w:val="Legenda1"/>
    <w:basedOn w:val="Normalny"/>
    <w:qFormat/>
    <w:rsid w:val="00F965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6501"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1C3833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28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7D0F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qFormat/>
    <w:rsid w:val="00C236E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Podtytu">
    <w:name w:val="Subtitle"/>
    <w:basedOn w:val="Normalny"/>
    <w:qFormat/>
    <w:rsid w:val="00C236E0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opka1">
    <w:name w:val="Stopka1"/>
    <w:basedOn w:val="Normalny"/>
    <w:link w:val="StopkaZnak"/>
    <w:uiPriority w:val="99"/>
    <w:unhideWhenUsed/>
    <w:rsid w:val="009D719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A521F"/>
    <w:pPr>
      <w:spacing w:after="160" w:line="254" w:lineRule="auto"/>
      <w:ind w:left="720"/>
      <w:contextualSpacing/>
    </w:pPr>
    <w:rPr>
      <w:sz w:val="20"/>
      <w:szCs w:val="20"/>
      <w:lang w:eastAsia="pl-PL"/>
    </w:rPr>
  </w:style>
  <w:style w:type="paragraph" w:styleId="Bezodstpw">
    <w:name w:val="No Spacing"/>
    <w:uiPriority w:val="1"/>
    <w:qFormat/>
    <w:rsid w:val="00BE76D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kbujel</dc:creator>
  <cp:lastModifiedBy>Paweł Kłos</cp:lastModifiedBy>
  <cp:revision>2</cp:revision>
  <cp:lastPrinted>2023-09-01T09:36:00Z</cp:lastPrinted>
  <dcterms:created xsi:type="dcterms:W3CDTF">2024-03-21T13:19:00Z</dcterms:created>
  <dcterms:modified xsi:type="dcterms:W3CDTF">2024-03-21T13:19:00Z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